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2" w:lineRule="auto"/>
        <w:ind w:left="148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pacing w:val="-36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464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default" w:ascii="Times New Roman" w:hAnsi="Times New Roman" w:eastAsia="方正小标宋_GBK" w:cs="Times New Roman"/>
          <w:strike w:val="0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trike w:val="0"/>
          <w:snapToGrid w:val="0"/>
          <w:color w:val="000000"/>
          <w:kern w:val="0"/>
          <w:sz w:val="44"/>
          <w:szCs w:val="44"/>
          <w:lang w:eastAsia="zh-CN" w:bidi="ar-SA"/>
        </w:rPr>
        <w:t>立法</w:t>
      </w:r>
      <w:r>
        <w:rPr>
          <w:rFonts w:hint="default" w:ascii="Times New Roman" w:hAnsi="Times New Roman" w:eastAsia="方正小标宋_GBK" w:cs="Times New Roman"/>
          <w:strike w:val="0"/>
          <w:snapToGrid w:val="0"/>
          <w:color w:val="000000"/>
          <w:kern w:val="0"/>
          <w:sz w:val="44"/>
          <w:szCs w:val="44"/>
          <w:lang w:val="en-US" w:eastAsia="zh-CN" w:bidi="ar-SA"/>
        </w:rPr>
        <w:t>听证会报名表</w:t>
      </w:r>
    </w:p>
    <w:p>
      <w:pPr>
        <w:spacing w:before="237"/>
      </w:pPr>
    </w:p>
    <w:tbl>
      <w:tblPr>
        <w:tblStyle w:val="6"/>
        <w:tblW w:w="88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2"/>
        <w:gridCol w:w="5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292" w:type="dxa"/>
            <w:vAlign w:val="top"/>
          </w:tcPr>
          <w:p>
            <w:pPr>
              <w:spacing w:before="180" w:line="225" w:lineRule="auto"/>
              <w:ind w:left="133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姓名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292" w:type="dxa"/>
            <w:vAlign w:val="top"/>
          </w:tcPr>
          <w:p>
            <w:pPr>
              <w:spacing w:before="176" w:line="220" w:lineRule="auto"/>
              <w:ind w:left="134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性别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>
            <w:pPr>
              <w:spacing w:before="179" w:line="222" w:lineRule="auto"/>
              <w:ind w:left="134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年龄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>
            <w:pPr>
              <w:spacing w:before="178" w:line="223" w:lineRule="auto"/>
              <w:ind w:left="138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民族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292" w:type="dxa"/>
            <w:vAlign w:val="top"/>
          </w:tcPr>
          <w:p>
            <w:pPr>
              <w:spacing w:before="178" w:line="225" w:lineRule="auto"/>
              <w:ind w:left="13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职业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>
            <w:pPr>
              <w:spacing w:before="179" w:line="222" w:lineRule="auto"/>
              <w:ind w:left="103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文化程度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292" w:type="dxa"/>
            <w:vAlign w:val="top"/>
          </w:tcPr>
          <w:p>
            <w:pPr>
              <w:spacing w:before="178" w:line="222" w:lineRule="auto"/>
              <w:ind w:left="86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身份证号码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>
            <w:pPr>
              <w:spacing w:before="180" w:line="220" w:lineRule="auto"/>
              <w:ind w:left="54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工作单位及职务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>
            <w:pPr>
              <w:spacing w:before="179" w:line="222" w:lineRule="auto"/>
              <w:ind w:left="102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通信地址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>
            <w:pPr>
              <w:spacing w:before="181" w:line="223" w:lineRule="auto"/>
              <w:ind w:left="101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联系电话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>
            <w:pPr>
              <w:spacing w:before="179" w:line="221" w:lineRule="auto"/>
              <w:ind w:left="105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电子邮箱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6" w:hRule="atLeast"/>
        </w:trPr>
        <w:tc>
          <w:tcPr>
            <w:tcW w:w="3292" w:type="dxa"/>
            <w:vAlign w:val="top"/>
          </w:tcPr>
          <w:p>
            <w:pPr>
              <w:pStyle w:val="7"/>
              <w:spacing w:line="264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7"/>
              <w:spacing w:line="264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7"/>
              <w:spacing w:line="265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7"/>
              <w:spacing w:line="265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before="100" w:line="222" w:lineRule="auto"/>
              <w:ind w:left="69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本人意见要点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before="178" w:line="222" w:lineRule="auto"/>
        <w:ind w:left="132"/>
        <w:rPr>
          <w:rFonts w:ascii="FangSong" w:hAnsi="FangSong" w:eastAsia="FangSong" w:cs="FangSong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注：本人意见可另附页。</w:t>
      </w:r>
    </w:p>
    <w:sectPr>
      <w:footerReference r:id="rId5" w:type="default"/>
      <w:pgSz w:w="11906" w:h="16839"/>
      <w:pgMar w:top="1431" w:right="1536" w:bottom="0" w:left="1474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2716530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9pt;margin-top:1.5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FByxt7WAAAACQEAAA8AAAAAAAAAAQAgAAAAOAAAAGRycy9kb3ducmV2LnhtbFBLAQIUABQAAAAI&#10;AIdO4kBK283/EgIAABMEAAAOAAAAAAAAAAEAIAAAADs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FF48CC"/>
    <w:rsid w:val="6CEBDE5F"/>
    <w:rsid w:val="76FAA1DB"/>
    <w:rsid w:val="7BF64499"/>
    <w:rsid w:val="7FBF309A"/>
    <w:rsid w:val="BDFF1292"/>
    <w:rsid w:val="BFF75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2024-08-14T22:58:00Z</dcterms:created>
  <dc:creator>xzxc</dc:creator>
  <cp:lastModifiedBy>刘巧娟</cp:lastModifiedBy>
  <cp:lastPrinted>2025-04-22T11:26:00Z</cp:lastPrinted>
  <dcterms:modified xsi:type="dcterms:W3CDTF">2025-09-10T09:41:40Z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2025-04-21T11:23:40Z</vt:filetime>
  </property>
  <property fmtid="{D5CDD505-2E9C-101B-9397-08002B2CF9AE}" pid="4" name="KSOProductBuildVer">
    <vt:lpwstr>2052-11.8.2.9339</vt:lpwstr>
  </property>
</Properties>
</file>